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1BEB5" w14:textId="43A6C3BA" w:rsidR="000D3BD8" w:rsidRDefault="00567087" w:rsidP="0056708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لینک مقالات در گوگل اسکالر:</w:t>
      </w:r>
      <w:r>
        <w:rPr>
          <w:rtl/>
          <w:lang w:bidi="fa-IR"/>
        </w:rPr>
        <w:br/>
      </w:r>
      <w:hyperlink r:id="rId4" w:history="1">
        <w:r w:rsidRPr="00237963">
          <w:rPr>
            <w:rStyle w:val="Hyperlink"/>
            <w:lang w:bidi="fa-IR"/>
          </w:rPr>
          <w:t>https://scholar.google.com/citations?hl=en&amp;user=kdBF_DS9iREC</w:t>
        </w:r>
      </w:hyperlink>
    </w:p>
    <w:p w14:paraId="58E6FA7C" w14:textId="5AF870FD" w:rsidR="00567087" w:rsidRDefault="00567087" w:rsidP="0056708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لینک سیویلیکا:</w:t>
      </w:r>
    </w:p>
    <w:p w14:paraId="08137194" w14:textId="03801E9D" w:rsidR="00567087" w:rsidRPr="00567087" w:rsidRDefault="00567087" w:rsidP="00567087">
      <w:pPr>
        <w:bidi/>
        <w:rPr>
          <w:rStyle w:val="Hyperlink"/>
          <w:lang w:bidi="fa-IR"/>
        </w:rPr>
      </w:pPr>
      <w:r w:rsidRPr="00567087">
        <w:rPr>
          <w:rStyle w:val="Hyperlink"/>
          <w:lang w:bidi="fa-IR"/>
        </w:rPr>
        <w:t>https://civilica.com/search/paper/n-%D9%85%D8%AD%D9%85%D8%AF%D8%AD%D8%B3%DB%8C%D9%86_%D8%AA%D9%85%D9%86%D8%A7%DB%8C%DB%8C_%D9%81%D8%B1</w:t>
      </w:r>
      <w:r w:rsidRPr="00567087">
        <w:rPr>
          <w:rStyle w:val="Hyperlink"/>
          <w:rtl/>
          <w:lang w:bidi="fa-IR"/>
        </w:rPr>
        <w:t>/</w:t>
      </w:r>
    </w:p>
    <w:sectPr w:rsidR="00567087" w:rsidRPr="00567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87"/>
    <w:rsid w:val="00057896"/>
    <w:rsid w:val="000D3BD8"/>
    <w:rsid w:val="00553ADA"/>
    <w:rsid w:val="00567087"/>
    <w:rsid w:val="006617B5"/>
    <w:rsid w:val="008C3597"/>
    <w:rsid w:val="00A13728"/>
    <w:rsid w:val="00A6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4FDA6"/>
  <w15:chartTrackingRefBased/>
  <w15:docId w15:val="{2F2D845F-F153-4766-8493-0C7686578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Theme="minorHAnsi" w:hAnsiTheme="majorBidi" w:cstheme="maj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70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70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lar.google.com/citations?hl=en&amp;user=kdBF_DS9iR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mohammadhossein tamanaeifar</dc:creator>
  <cp:keywords/>
  <dc:description/>
  <cp:lastModifiedBy>mohammadhossein tamanaeifar</cp:lastModifiedBy>
  <cp:revision>1</cp:revision>
  <dcterms:created xsi:type="dcterms:W3CDTF">2025-12-20T14:06:00Z</dcterms:created>
  <dcterms:modified xsi:type="dcterms:W3CDTF">2025-12-20T14:09:00Z</dcterms:modified>
</cp:coreProperties>
</file>